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73402C">
        <w:t>28.03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73402C">
        <w:t>389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110C37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0C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D56B9" w:rsidRPr="00110C37" w:rsidRDefault="00DD56B9" w:rsidP="00DD56B9">
      <w:pPr>
        <w:autoSpaceDE w:val="0"/>
        <w:autoSpaceDN w:val="0"/>
        <w:adjustRightInd w:val="0"/>
        <w:ind w:firstLine="567"/>
        <w:jc w:val="both"/>
      </w:pPr>
      <w:r w:rsidRPr="00110C37">
        <w:t>Решением Думы предлагается увеличить общий объем прогнозируемых доходов районного бюджета:</w:t>
      </w:r>
    </w:p>
    <w:p w:rsidR="00DD56B9" w:rsidRPr="00110C37" w:rsidRDefault="00DD56B9" w:rsidP="00DD56B9">
      <w:pPr>
        <w:autoSpaceDE w:val="0"/>
        <w:autoSpaceDN w:val="0"/>
        <w:adjustRightInd w:val="0"/>
        <w:ind w:firstLine="567"/>
        <w:jc w:val="both"/>
      </w:pPr>
      <w:r w:rsidRPr="00110C37">
        <w:t xml:space="preserve">- в 2019 году на </w:t>
      </w:r>
      <w:r w:rsidRPr="00110C37">
        <w:rPr>
          <w:b/>
        </w:rPr>
        <w:t>6</w:t>
      </w:r>
      <w:r>
        <w:rPr>
          <w:b/>
        </w:rPr>
        <w:t>5</w:t>
      </w:r>
      <w:r w:rsidRPr="00110C37">
        <w:rPr>
          <w:b/>
        </w:rPr>
        <w:t> </w:t>
      </w:r>
      <w:r>
        <w:rPr>
          <w:b/>
        </w:rPr>
        <w:t>31</w:t>
      </w:r>
      <w:r w:rsidR="00F5650C">
        <w:rPr>
          <w:b/>
        </w:rPr>
        <w:t>1,9</w:t>
      </w:r>
      <w:r w:rsidRPr="00110C37">
        <w:t xml:space="preserve"> тыс. рублей и утвердить в сумме </w:t>
      </w:r>
      <w:r w:rsidRPr="00D94872">
        <w:rPr>
          <w:b/>
        </w:rPr>
        <w:t>535 536,3</w:t>
      </w:r>
      <w:r w:rsidRPr="00110C37">
        <w:rPr>
          <w:b/>
        </w:rPr>
        <w:t xml:space="preserve"> </w:t>
      </w:r>
      <w:r w:rsidRPr="00110C37">
        <w:t>тыс. рублей;</w:t>
      </w:r>
    </w:p>
    <w:p w:rsidR="00DD56B9" w:rsidRPr="00883616" w:rsidRDefault="00DD56B9" w:rsidP="00DD56B9">
      <w:pPr>
        <w:autoSpaceDE w:val="0"/>
        <w:autoSpaceDN w:val="0"/>
        <w:adjustRightInd w:val="0"/>
        <w:ind w:firstLine="567"/>
        <w:jc w:val="both"/>
      </w:pPr>
      <w:r w:rsidRPr="00110C37">
        <w:t xml:space="preserve">- в 2020 году на </w:t>
      </w:r>
      <w:r w:rsidRPr="00110C37">
        <w:rPr>
          <w:b/>
        </w:rPr>
        <w:t>44 593,7</w:t>
      </w:r>
      <w:r w:rsidRPr="00110C37">
        <w:t xml:space="preserve"> тыс. рублей и утвердить в сумме </w:t>
      </w:r>
      <w:r w:rsidRPr="00110C37">
        <w:rPr>
          <w:b/>
        </w:rPr>
        <w:t>508 378,7</w:t>
      </w:r>
      <w:r w:rsidRPr="00110C37">
        <w:t xml:space="preserve"> тыс. рублей.</w:t>
      </w:r>
    </w:p>
    <w:p w:rsidR="00DD56B9" w:rsidRPr="00110C37" w:rsidRDefault="00DD56B9" w:rsidP="00DD56B9">
      <w:pPr>
        <w:pStyle w:val="9"/>
        <w:ind w:firstLine="567"/>
        <w:rPr>
          <w:b w:val="0"/>
          <w:szCs w:val="24"/>
        </w:rPr>
      </w:pPr>
      <w:r w:rsidRPr="00110C37">
        <w:rPr>
          <w:b w:val="0"/>
          <w:szCs w:val="24"/>
        </w:rPr>
        <w:t>Налоговые и неналоговые доходы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10C37">
        <w:rPr>
          <w:rFonts w:ascii="Times New Roman" w:hAnsi="Times New Roman"/>
          <w:b/>
          <w:sz w:val="24"/>
          <w:szCs w:val="24"/>
        </w:rPr>
        <w:t>68</w:t>
      </w:r>
      <w:r w:rsidRPr="00110C3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10C37">
        <w:rPr>
          <w:rFonts w:ascii="Times New Roman" w:hAnsi="Times New Roman"/>
          <w:b/>
          <w:sz w:val="24"/>
          <w:szCs w:val="24"/>
        </w:rPr>
        <w:t xml:space="preserve">149,9 </w:t>
      </w:r>
      <w:r w:rsidRPr="00110C37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110C37">
        <w:rPr>
          <w:rFonts w:ascii="Times New Roman" w:hAnsi="Times New Roman"/>
          <w:b/>
          <w:sz w:val="24"/>
          <w:szCs w:val="24"/>
        </w:rPr>
        <w:t>516,0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DD56B9" w:rsidRPr="00110C37" w:rsidRDefault="00DD56B9" w:rsidP="00DD56B9">
      <w:pPr>
        <w:jc w:val="both"/>
        <w:rPr>
          <w:bCs/>
        </w:rPr>
      </w:pPr>
      <w:r w:rsidRPr="00110C37">
        <w:rPr>
          <w:b/>
          <w:bCs/>
          <w:sz w:val="20"/>
          <w:szCs w:val="20"/>
        </w:rPr>
        <w:t xml:space="preserve">- </w:t>
      </w:r>
      <w:r w:rsidRPr="00110C37">
        <w:rPr>
          <w:bCs/>
        </w:rPr>
        <w:t>прочие доходы от компенсации затрат бюджетов муниципальных районов на сумму     +55,5</w:t>
      </w:r>
      <w:r w:rsidRPr="00110C37">
        <w:rPr>
          <w:bCs/>
          <w:color w:val="FF0000"/>
        </w:rPr>
        <w:t xml:space="preserve"> </w:t>
      </w:r>
      <w:r w:rsidRPr="00110C37">
        <w:rPr>
          <w:bCs/>
        </w:rPr>
        <w:t>тыс. рублей;</w:t>
      </w:r>
    </w:p>
    <w:p w:rsidR="00DD56B9" w:rsidRPr="00110C37" w:rsidRDefault="00DD56B9" w:rsidP="00DD56B9">
      <w:pPr>
        <w:jc w:val="both"/>
      </w:pPr>
      <w:r w:rsidRPr="00110C37">
        <w:t>- штрафы, санкции, возмещение ущерба на сумму +460,5 тыс. рублей;</w:t>
      </w:r>
    </w:p>
    <w:p w:rsidR="00DD56B9" w:rsidRPr="00110C37" w:rsidRDefault="00DD56B9" w:rsidP="00DD56B9">
      <w:pPr>
        <w:pStyle w:val="9"/>
        <w:ind w:firstLine="567"/>
        <w:rPr>
          <w:b w:val="0"/>
          <w:szCs w:val="24"/>
        </w:rPr>
      </w:pPr>
      <w:r w:rsidRPr="00110C37">
        <w:rPr>
          <w:b w:val="0"/>
          <w:szCs w:val="24"/>
        </w:rPr>
        <w:t>Безвозмездные поступления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2019 году в объеме </w:t>
      </w:r>
      <w:r>
        <w:rPr>
          <w:rFonts w:ascii="Times New Roman" w:hAnsi="Times New Roman"/>
          <w:b/>
          <w:sz w:val="24"/>
          <w:szCs w:val="24"/>
        </w:rPr>
        <w:t>467 386,</w:t>
      </w:r>
      <w:r w:rsidRPr="00110C37">
        <w:rPr>
          <w:rFonts w:ascii="Times New Roman" w:hAnsi="Times New Roman"/>
          <w:b/>
          <w:sz w:val="24"/>
          <w:szCs w:val="24"/>
        </w:rPr>
        <w:t>4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10C3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4</w:t>
      </w:r>
      <w:r w:rsidRPr="00110C3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</w:t>
      </w:r>
      <w:r w:rsidRPr="00110C37">
        <w:rPr>
          <w:rFonts w:ascii="Times New Roman" w:hAnsi="Times New Roman"/>
          <w:b/>
          <w:sz w:val="24"/>
          <w:szCs w:val="24"/>
        </w:rPr>
        <w:t>9</w:t>
      </w:r>
      <w:r w:rsidR="00F5650C">
        <w:rPr>
          <w:rFonts w:ascii="Times New Roman" w:hAnsi="Times New Roman"/>
          <w:b/>
          <w:sz w:val="24"/>
          <w:szCs w:val="24"/>
        </w:rPr>
        <w:t xml:space="preserve">5,9 </w:t>
      </w:r>
      <w:r w:rsidRPr="00110C37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плановых показателей по межбюджетным трансфертам в форме: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бюджетам муниципальных районов на поддержку отрасли культуры на сумму +223,1 тыс. рублей;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сумму +701,</w:t>
      </w:r>
      <w:r w:rsidR="00F5650C">
        <w:rPr>
          <w:rFonts w:ascii="Times New Roman" w:hAnsi="Times New Roman"/>
          <w:sz w:val="24"/>
          <w:szCs w:val="24"/>
        </w:rPr>
        <w:t>7</w:t>
      </w:r>
      <w:r w:rsidRPr="00110C37">
        <w:rPr>
          <w:rFonts w:ascii="Times New Roman" w:hAnsi="Times New Roman"/>
          <w:sz w:val="24"/>
          <w:szCs w:val="24"/>
        </w:rPr>
        <w:t xml:space="preserve"> тыс. рублей;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сумму +7 476,0 тыс. рублей;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на реализацию мероприятий перечня проектов народных инициатив на сумму  +3 592,4 тыс. рублей;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на мероприятия по защите от негативного воздействия вод населения и объектов экономики на сумму +44 593,7 тыс. рублей;</w:t>
      </w:r>
    </w:p>
    <w:p w:rsidR="00DD56B9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сумму +</w:t>
      </w:r>
      <w:r>
        <w:rPr>
          <w:rFonts w:ascii="Times New Roman" w:hAnsi="Times New Roman"/>
          <w:sz w:val="24"/>
          <w:szCs w:val="24"/>
        </w:rPr>
        <w:t>3 760,0 тыс. рублей;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883616">
        <w:rPr>
          <w:rFonts w:ascii="Times New Roman" w:hAnsi="Times New Roman"/>
          <w:sz w:val="24"/>
          <w:szCs w:val="24"/>
        </w:rPr>
        <w:t xml:space="preserve">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E3696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4 500,0 тыс. рублей.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Уточнение плановых показателей планируется по межбюджетным трансфертам,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Снижение плановой суммы составит </w:t>
      </w:r>
      <w:r w:rsidRPr="00110C37">
        <w:rPr>
          <w:rFonts w:ascii="Times New Roman" w:hAnsi="Times New Roman"/>
          <w:color w:val="FF0000"/>
          <w:sz w:val="24"/>
          <w:szCs w:val="24"/>
        </w:rPr>
        <w:t>-61,1</w:t>
      </w:r>
      <w:r w:rsidRPr="00110C37">
        <w:rPr>
          <w:rFonts w:ascii="Times New Roman" w:hAnsi="Times New Roman"/>
          <w:sz w:val="24"/>
          <w:szCs w:val="24"/>
        </w:rPr>
        <w:t xml:space="preserve"> тыс. рублей, в связи с исключением полномочия «Комплектование библиотечных фондов библиотек поселения» в </w:t>
      </w:r>
      <w:proofErr w:type="spellStart"/>
      <w:r w:rsidRPr="00110C37">
        <w:rPr>
          <w:rFonts w:ascii="Times New Roman" w:hAnsi="Times New Roman"/>
          <w:sz w:val="24"/>
          <w:szCs w:val="24"/>
        </w:rPr>
        <w:t>Батаминском</w:t>
      </w:r>
      <w:proofErr w:type="spellEnd"/>
      <w:r w:rsidRPr="00110C37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DD56B9" w:rsidRPr="00110C37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+10,1 тыс. рублей (за счет привлечения добровольных пожертвований МДОУ Ухтуйскому детскому саду, МОУ Зулумайской СОШ и Комитету по культуре администрации Зиминского района).</w:t>
      </w:r>
    </w:p>
    <w:p w:rsidR="00DD56B9" w:rsidRPr="001777B8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2020 году в объеме </w:t>
      </w:r>
      <w:r w:rsidRPr="00110C37">
        <w:rPr>
          <w:rFonts w:ascii="Times New Roman" w:hAnsi="Times New Roman"/>
          <w:b/>
          <w:sz w:val="24"/>
          <w:szCs w:val="24"/>
        </w:rPr>
        <w:t>438 506,3</w:t>
      </w:r>
      <w:r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10C37">
        <w:rPr>
          <w:rFonts w:ascii="Times New Roman" w:hAnsi="Times New Roman"/>
          <w:b/>
          <w:sz w:val="24"/>
          <w:szCs w:val="24"/>
        </w:rPr>
        <w:t>44 593,7</w:t>
      </w:r>
      <w:r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</w:t>
      </w:r>
      <w:r w:rsidRPr="00110C37">
        <w:rPr>
          <w:rFonts w:ascii="Times New Roman" w:hAnsi="Times New Roman"/>
          <w:sz w:val="24"/>
          <w:szCs w:val="24"/>
        </w:rPr>
        <w:lastRenderedPageBreak/>
        <w:t>уточнением плановых показателей по межбюджетным трансфертам в форме субсидии на мероприятия по защите от негативного воздействия вод населения и объектов экономики.</w:t>
      </w:r>
    </w:p>
    <w:p w:rsidR="00DD56B9" w:rsidRPr="00AA6A13" w:rsidRDefault="00DD56B9" w:rsidP="00DD56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69313A">
        <w:rPr>
          <w:b/>
        </w:rPr>
        <w:t>65 711,9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73402C" w:rsidRPr="0073402C">
        <w:rPr>
          <w:b/>
        </w:rPr>
        <w:t>55</w:t>
      </w:r>
      <w:r w:rsidR="0069313A">
        <w:rPr>
          <w:b/>
        </w:rPr>
        <w:t>8</w:t>
      </w:r>
      <w:r w:rsidR="0073402C" w:rsidRPr="0073402C">
        <w:rPr>
          <w:b/>
        </w:rPr>
        <w:t xml:space="preserve"> </w:t>
      </w:r>
      <w:r w:rsidR="0069313A">
        <w:rPr>
          <w:b/>
        </w:rPr>
        <w:t>544</w:t>
      </w:r>
      <w:r w:rsidR="0073402C" w:rsidRPr="0073402C">
        <w:rPr>
          <w:b/>
        </w:rPr>
        <w:t>,</w:t>
      </w:r>
      <w:r w:rsidR="0069313A">
        <w:rPr>
          <w:b/>
        </w:rPr>
        <w:t>8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FA10A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8D65D5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492 832,9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69313A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65 711,9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D56B9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558 544,8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8D65D5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327 049,8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6D51BC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64056">
              <w:rPr>
                <w:b/>
                <w:bCs/>
                <w:color w:val="000000"/>
                <w:sz w:val="22"/>
                <w:szCs w:val="22"/>
              </w:rPr>
              <w:t xml:space="preserve"> 474,</w:t>
            </w:r>
            <w:r w:rsidR="00DD56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8D65D5" w:rsidP="006D5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6D51B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4056">
              <w:rPr>
                <w:b/>
                <w:bCs/>
                <w:color w:val="000000"/>
                <w:sz w:val="22"/>
                <w:szCs w:val="22"/>
              </w:rPr>
              <w:t>524,2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8D65D5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67 642,9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281612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6324BF" w:rsidP="008D65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67 </w:t>
            </w:r>
            <w:r w:rsidR="008D65D5">
              <w:rPr>
                <w:bCs/>
                <w:color w:val="000000"/>
                <w:sz w:val="22"/>
                <w:szCs w:val="22"/>
              </w:rPr>
              <w:t>651,2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AB4580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8D65D5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64 257,9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AB4580" w:rsidRDefault="0028161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-234,7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6324BF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64 </w:t>
            </w:r>
            <w:r w:rsidR="00281612">
              <w:rPr>
                <w:bCs/>
                <w:i/>
                <w:color w:val="000000"/>
                <w:sz w:val="22"/>
                <w:szCs w:val="22"/>
              </w:rPr>
              <w:t>023,2</w:t>
            </w:r>
          </w:p>
        </w:tc>
      </w:tr>
      <w:tr w:rsidR="00281612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Pr="009202A3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12" w:rsidRPr="00AB4580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  <w:r w:rsidRPr="00281612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28161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12" w:rsidRDefault="0028161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281612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743,0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281612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249 935,3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6D51BC" w:rsidP="00DD56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1 563,</w:t>
            </w:r>
            <w:r w:rsidR="00DD56B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6D51BC" w:rsidP="00DD56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251 498,</w:t>
            </w:r>
            <w:r w:rsidR="00DD56B9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762B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238 135,3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762BA3" w:rsidP="00DD56B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-1 898,</w:t>
            </w:r>
            <w:r w:rsidR="00DD56B9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762BA3" w:rsidP="00DD56B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236 236,</w:t>
            </w:r>
            <w:r w:rsidR="00DD56B9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</w:tr>
      <w:tr w:rsidR="00AB4580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FA10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FA10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762B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4 650,0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Pr="00FA10A3" w:rsidRDefault="0069313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3 462,1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69313A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8 </w:t>
            </w:r>
            <w:r w:rsidR="00762BA3">
              <w:rPr>
                <w:bCs/>
                <w:i/>
                <w:color w:val="000000"/>
                <w:sz w:val="22"/>
                <w:szCs w:val="22"/>
              </w:rPr>
              <w:t>112,1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762BA3" w:rsidRDefault="00762BA3" w:rsidP="00D77CCF">
            <w:pPr>
              <w:rPr>
                <w:color w:val="000000"/>
                <w:sz w:val="22"/>
                <w:szCs w:val="22"/>
              </w:rPr>
            </w:pPr>
            <w:r w:rsidRPr="00762BA3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="00E72104">
              <w:rPr>
                <w:color w:val="000000"/>
                <w:sz w:val="22"/>
                <w:szCs w:val="22"/>
              </w:rPr>
              <w:t>,</w:t>
            </w:r>
            <w:r w:rsidR="00E72104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FA10A3" w:rsidRDefault="00762B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1 363,8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762BA3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762BA3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2 065,6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FA10A3" w:rsidRDefault="00762BA3" w:rsidP="00D77CCF">
            <w:pPr>
              <w:rPr>
                <w:i/>
                <w:color w:val="000000"/>
                <w:sz w:val="22"/>
                <w:szCs w:val="22"/>
              </w:rPr>
            </w:pPr>
            <w:r w:rsidRPr="00762BA3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FA10A3" w:rsidRDefault="00762B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762BA3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762BA3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761,8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FB65F7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E72104" w:rsidRDefault="00762BA3" w:rsidP="00D77CCF">
            <w:pPr>
              <w:rPr>
                <w:bCs/>
                <w:color w:val="000000"/>
                <w:sz w:val="22"/>
                <w:szCs w:val="22"/>
              </w:rPr>
            </w:pPr>
            <w:r w:rsidRPr="00762BA3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E7210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E72104" w:rsidRPr="009202A3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762B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EB090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EB0907" w:rsidP="00EB090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4 655,0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762BA3" w:rsidRDefault="00EB0907" w:rsidP="00D77CCF">
            <w:pPr>
              <w:rPr>
                <w:i/>
                <w:color w:val="000000"/>
                <w:sz w:val="22"/>
                <w:szCs w:val="22"/>
              </w:rPr>
            </w:pPr>
            <w:r w:rsidRPr="00EB0907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EB090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EB090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EB090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4 000,0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656C52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</w:t>
            </w:r>
            <w:r w:rsidRPr="00FA10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B65F7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10A3">
              <w:rPr>
                <w:bCs/>
                <w:color w:val="000000"/>
                <w:sz w:val="22"/>
                <w:szCs w:val="22"/>
              </w:rPr>
              <w:t>7 212,8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FB65F7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2 440,8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B65F7" w:rsidP="009900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9 653,6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B65F7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6 580,3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364056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240,8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B65F7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6 821,1</w:t>
            </w:r>
          </w:p>
        </w:tc>
      </w:tr>
      <w:tr w:rsidR="00FA10A3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A10A3" w:rsidRDefault="00FA10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3" w:rsidRPr="00FA10A3" w:rsidRDefault="00364056" w:rsidP="00D77CCF">
            <w:pPr>
              <w:rPr>
                <w:i/>
                <w:color w:val="000000"/>
                <w:sz w:val="22"/>
                <w:szCs w:val="22"/>
              </w:rPr>
            </w:pPr>
            <w:r w:rsidRPr="00364056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0A3" w:rsidRPr="00FA10A3" w:rsidRDefault="0036405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A3" w:rsidRPr="00FA10A3" w:rsidRDefault="00364056" w:rsidP="00BC7B7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A3" w:rsidRPr="00FA10A3" w:rsidRDefault="00364056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2 200,0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 w:rsid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6405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10 709,9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701C59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701C59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10 975,6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6405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1 741,1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364056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64056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1 907,1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64056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1 572,3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0C4EC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64056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1 644,2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0C4EC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183,8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 xml:space="preserve">Основное мероприятие «Профессиональная </w:t>
            </w:r>
            <w:r w:rsidRPr="000C4ECB">
              <w:rPr>
                <w:i/>
                <w:color w:val="000000"/>
                <w:sz w:val="22"/>
                <w:szCs w:val="22"/>
              </w:rPr>
              <w:lastRenderedPageBreak/>
              <w:t>подготовка, переподготовка и повышение квалификации работников»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0C4EC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2,8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0C4ECB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0C4ECB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4 806,0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701C59" w:rsidP="00F80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-88,5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701C5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4 717,5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0C4E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4 649,5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701C59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-418,8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701C59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4 230,7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0C4E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0C4EC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0C4ECB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117,9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D65A50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D65A50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103,0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0C4EC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0C4ECB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237,4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4 162,8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A47ECD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4 351,0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3 949,0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A47ECD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4 132,2</w:t>
            </w:r>
          </w:p>
        </w:tc>
      </w:tr>
      <w:tr w:rsidR="00A47EC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47ECD" w:rsidP="00D77CCF">
            <w:pPr>
              <w:rPr>
                <w:i/>
                <w:color w:val="000000"/>
                <w:sz w:val="22"/>
                <w:szCs w:val="22"/>
              </w:rPr>
            </w:pPr>
            <w:r w:rsidRPr="00A47ECD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Pr="00356BAC" w:rsidRDefault="00A47ECD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A47ECD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A47ECD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137,8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A47ECD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3 061,6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F45868" w:rsidP="00F45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</w:t>
            </w:r>
            <w:r w:rsidR="00A47ECD">
              <w:rPr>
                <w:b/>
                <w:bCs/>
                <w:color w:val="000000"/>
                <w:sz w:val="22"/>
                <w:szCs w:val="22"/>
              </w:rPr>
              <w:t>08,9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F45868" w:rsidP="00F45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47E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47ECD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3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A47ECD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2 841,6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6D51B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2 608,9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F45868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5 450,5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770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16771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A47ECD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2 191,0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A47ECD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A47ECD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2 599,9</w:t>
            </w:r>
          </w:p>
        </w:tc>
      </w:tr>
      <w:tr w:rsidR="00A47EC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47ECD" w:rsidP="00D77CCF">
            <w:pPr>
              <w:rPr>
                <w:i/>
                <w:color w:val="000000"/>
                <w:sz w:val="22"/>
                <w:szCs w:val="22"/>
              </w:rPr>
            </w:pPr>
            <w:r w:rsidRPr="00A47ECD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A47ECD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6D51B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6D51BC" w:rsidP="00F458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F45868">
              <w:rPr>
                <w:bCs/>
                <w:i/>
                <w:color w:val="000000"/>
                <w:sz w:val="22"/>
                <w:szCs w:val="22"/>
              </w:rPr>
              <w:t>8</w:t>
            </w:r>
            <w:r w:rsidR="00A47ECD">
              <w:rPr>
                <w:bCs/>
                <w:i/>
                <w:color w:val="000000"/>
                <w:sz w:val="22"/>
                <w:szCs w:val="22"/>
              </w:rPr>
              <w:t>50,6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2D3DE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8 792,6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2D3DEE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7 476,0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2D3DEE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16 268,6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266F4" w:rsidRPr="00A1638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color w:val="000000"/>
                <w:sz w:val="22"/>
                <w:szCs w:val="22"/>
              </w:rPr>
            </w:pPr>
            <w:r w:rsidRPr="002D3DEE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167719" w:rsidRPr="00A1638C">
              <w:rPr>
                <w:color w:val="000000"/>
                <w:sz w:val="22"/>
                <w:szCs w:val="22"/>
              </w:rPr>
              <w:t>,</w:t>
            </w:r>
            <w:r w:rsidR="00167719" w:rsidRPr="00A1638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2D3DEE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2D3DEE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7 476,0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2D3DEE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8 902,0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i/>
                <w:color w:val="000000"/>
                <w:sz w:val="22"/>
                <w:szCs w:val="22"/>
              </w:rPr>
            </w:pPr>
            <w:r w:rsidRPr="002D3DEE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E" w:rsidRPr="00A1638C" w:rsidRDefault="002D3DEE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2D3DEE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7 476,0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2D3DEE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8 502,0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FB3897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8C5ED0" w:rsidRDefault="00167719" w:rsidP="00A1638C">
            <w:pPr>
              <w:rPr>
                <w:b/>
                <w:color w:val="000000"/>
                <w:sz w:val="22"/>
                <w:szCs w:val="22"/>
              </w:rPr>
            </w:pPr>
            <w:r w:rsidRPr="008C5ED0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8C5ED0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8C5ED0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</w:t>
            </w:r>
            <w:r w:rsidR="00A1638C" w:rsidRPr="008C5ED0">
              <w:rPr>
                <w:b/>
                <w:color w:val="000000"/>
                <w:sz w:val="22"/>
                <w:szCs w:val="22"/>
              </w:rPr>
              <w:t>1</w:t>
            </w:r>
            <w:r w:rsidRPr="008C5ED0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8C5ED0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8C5ED0" w:rsidRDefault="008C5ED0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D0">
              <w:rPr>
                <w:b/>
                <w:bCs/>
                <w:color w:val="000000"/>
                <w:sz w:val="22"/>
                <w:szCs w:val="22"/>
              </w:rPr>
              <w:t>3 603,4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8C5ED0" w:rsidRDefault="008C5ED0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D0">
              <w:rPr>
                <w:b/>
                <w:bCs/>
                <w:color w:val="000000"/>
                <w:sz w:val="22"/>
                <w:szCs w:val="22"/>
              </w:rPr>
              <w:t>44 593,7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8C5ED0" w:rsidRDefault="008C5ED0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D0">
              <w:rPr>
                <w:b/>
                <w:bCs/>
                <w:color w:val="000000"/>
                <w:sz w:val="22"/>
                <w:szCs w:val="22"/>
              </w:rPr>
              <w:t>48 197,1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8C5ED0" w:rsidRDefault="00A1638C" w:rsidP="00C90A85">
            <w:pPr>
              <w:rPr>
                <w:i/>
                <w:color w:val="000000"/>
                <w:sz w:val="22"/>
                <w:szCs w:val="22"/>
              </w:rPr>
            </w:pPr>
            <w:r w:rsidRPr="008C5ED0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8C5ED0" w:rsidRDefault="008C5ED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C5ED0">
              <w:rPr>
                <w:bCs/>
                <w:i/>
                <w:color w:val="000000"/>
                <w:sz w:val="22"/>
                <w:szCs w:val="22"/>
              </w:rPr>
              <w:t>2 846,4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8C5ED0" w:rsidRDefault="008C5ED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C5ED0">
              <w:rPr>
                <w:bCs/>
                <w:i/>
                <w:color w:val="000000"/>
                <w:sz w:val="22"/>
                <w:szCs w:val="22"/>
              </w:rPr>
              <w:t>44 593,7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8C5ED0" w:rsidRDefault="008C5ED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C5ED0">
              <w:rPr>
                <w:bCs/>
                <w:i/>
                <w:color w:val="000000"/>
                <w:sz w:val="22"/>
                <w:szCs w:val="22"/>
              </w:rPr>
              <w:t>47 440,1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851DCB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6A3FCC" w:rsidRPr="00851DCB" w:rsidRDefault="00FB3897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851DCB" w:rsidRDefault="0003545A" w:rsidP="00A1638C">
            <w:pPr>
              <w:rPr>
                <w:b/>
                <w:color w:val="000000"/>
                <w:sz w:val="22"/>
                <w:szCs w:val="22"/>
              </w:rPr>
            </w:pPr>
            <w:r w:rsidRPr="00851DCB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«Управление муниципальными финансами </w:t>
            </w:r>
            <w:r w:rsidRPr="00851DCB">
              <w:rPr>
                <w:b/>
                <w:color w:val="000000"/>
                <w:sz w:val="22"/>
                <w:szCs w:val="22"/>
              </w:rPr>
              <w:lastRenderedPageBreak/>
              <w:t>Зиминского районного муниципального образования»  на 2016-202</w:t>
            </w:r>
            <w:r w:rsidR="00A1638C" w:rsidRPr="00851DCB">
              <w:rPr>
                <w:b/>
                <w:color w:val="000000"/>
                <w:sz w:val="22"/>
                <w:szCs w:val="22"/>
              </w:rPr>
              <w:t>1</w:t>
            </w:r>
            <w:r w:rsidRPr="00851DCB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851DCB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1DCB">
              <w:rPr>
                <w:b/>
                <w:bCs/>
                <w:color w:val="000000"/>
                <w:sz w:val="22"/>
                <w:szCs w:val="22"/>
              </w:rPr>
              <w:lastRenderedPageBreak/>
              <w:t>91 517,5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851DCB" w:rsidRDefault="008C5ED0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1DC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EB788C">
              <w:rPr>
                <w:b/>
                <w:bCs/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1DCB">
              <w:rPr>
                <w:b/>
                <w:bCs/>
                <w:color w:val="000000"/>
                <w:sz w:val="22"/>
                <w:szCs w:val="22"/>
              </w:rPr>
              <w:t>92 792,</w:t>
            </w:r>
            <w:r w:rsidR="00EB788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851DCB" w:rsidRDefault="00FB3897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03545A" w:rsidRPr="00851DC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851DCB" w:rsidRDefault="0003545A" w:rsidP="00A1638C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</w:t>
            </w:r>
            <w:r w:rsidR="00A1638C" w:rsidRPr="00851DCB">
              <w:rPr>
                <w:color w:val="000000"/>
                <w:sz w:val="22"/>
                <w:szCs w:val="22"/>
              </w:rPr>
              <w:t>1</w:t>
            </w:r>
            <w:r w:rsidRPr="00851DCB">
              <w:rPr>
                <w:color w:val="000000"/>
                <w:sz w:val="22"/>
                <w:szCs w:val="22"/>
              </w:rPr>
              <w:t xml:space="preserve"> годы,</w:t>
            </w:r>
            <w:r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11 336,4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851DCB" w:rsidRDefault="008C5ED0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- 2 840,4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8 496,0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851DCB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851DCB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851DCB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11 336,4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851DCB" w:rsidRDefault="00851D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-2 840,4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851DCB" w:rsidRDefault="008C5ED0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8 496,0</w:t>
            </w:r>
          </w:p>
        </w:tc>
      </w:tr>
      <w:tr w:rsidR="00851D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B" w:rsidRPr="00851DCB" w:rsidRDefault="00FB3897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CB" w:rsidRPr="00851DCB" w:rsidRDefault="00851DCB" w:rsidP="00C90A85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2016-2021 годы</w:t>
            </w:r>
            <w:r w:rsidR="00E94A2D" w:rsidRPr="00851DCB">
              <w:rPr>
                <w:color w:val="000000"/>
                <w:sz w:val="22"/>
                <w:szCs w:val="22"/>
              </w:rPr>
              <w:t>,</w:t>
            </w:r>
            <w:r w:rsidR="00E94A2D"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11 949,9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CB" w:rsidRPr="00851DCB" w:rsidRDefault="00851DCB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12 524,9</w:t>
            </w:r>
          </w:p>
        </w:tc>
      </w:tr>
      <w:tr w:rsidR="00851D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B" w:rsidRPr="00851DCB" w:rsidRDefault="00851D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CB" w:rsidRPr="00851DCB" w:rsidRDefault="00851DCB" w:rsidP="00C90A85">
            <w:pPr>
              <w:rPr>
                <w:i/>
                <w:color w:val="000000"/>
                <w:sz w:val="22"/>
                <w:szCs w:val="22"/>
              </w:rPr>
            </w:pPr>
            <w:r w:rsidRPr="00851DCB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11 949,9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CB" w:rsidRPr="00851DCB" w:rsidRDefault="00851DC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12 524,9</w:t>
            </w:r>
          </w:p>
        </w:tc>
      </w:tr>
      <w:tr w:rsidR="00851D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B" w:rsidRPr="00851DCB" w:rsidRDefault="00FB3897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CB" w:rsidRPr="00851DCB" w:rsidRDefault="00851DCB" w:rsidP="00C90A85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2016-2021 годы</w:t>
            </w:r>
            <w:r w:rsidR="00E94A2D" w:rsidRPr="00851DCB">
              <w:rPr>
                <w:color w:val="000000"/>
                <w:sz w:val="22"/>
                <w:szCs w:val="22"/>
              </w:rPr>
              <w:t>,</w:t>
            </w:r>
            <w:r w:rsidR="00E94A2D"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68 231,2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CB" w:rsidRPr="00851DCB" w:rsidRDefault="00851DCB" w:rsidP="00883E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3 540,</w:t>
            </w:r>
            <w:r w:rsidR="00883E7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851D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71 771,6</w:t>
            </w:r>
          </w:p>
        </w:tc>
      </w:tr>
      <w:tr w:rsidR="00851D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B" w:rsidRPr="00851DCB" w:rsidRDefault="00851D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CB" w:rsidRPr="00851DCB" w:rsidRDefault="00851DCB" w:rsidP="00C90A85">
            <w:pPr>
              <w:rPr>
                <w:i/>
                <w:color w:val="000000"/>
                <w:sz w:val="22"/>
                <w:szCs w:val="22"/>
              </w:rPr>
            </w:pPr>
            <w:r w:rsidRPr="00851DCB">
              <w:rPr>
                <w:i/>
                <w:color w:val="000000"/>
                <w:sz w:val="22"/>
                <w:szCs w:val="22"/>
              </w:rPr>
              <w:t>Основное мероприятие  «Осуществление отдельных бюджетных полномочий финансовых органов поселений»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CB" w:rsidRPr="00851DCB" w:rsidRDefault="00851DCB" w:rsidP="00883E7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3 540,</w:t>
            </w:r>
            <w:r w:rsidR="00883E72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B" w:rsidRPr="00851DCB" w:rsidRDefault="00851DCB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3 540,4</w:t>
            </w:r>
          </w:p>
        </w:tc>
      </w:tr>
      <w:tr w:rsidR="006A3FCC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FB3897" w:rsidRDefault="00FB3897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FB3897" w:rsidRDefault="006A3FC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851DCB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45 306,9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FB3897" w:rsidRDefault="00FB3897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1 018,</w:t>
            </w:r>
            <w:r w:rsidR="00EB788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FB3897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46 325,</w:t>
            </w:r>
            <w:r w:rsidR="00EB788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A3FCC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FB3897" w:rsidRDefault="00FB3897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6A3FCC"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FB3897" w:rsidRDefault="006A3FCC" w:rsidP="00C90A85">
            <w:pPr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FB389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28 314,6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FB3897" w:rsidRDefault="00FB3897" w:rsidP="00EB78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1 018,</w:t>
            </w:r>
            <w:r w:rsidR="00EB788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FB3897" w:rsidP="00EB78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29 332,</w:t>
            </w:r>
            <w:r w:rsidR="00EB788C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A3FCC" w:rsidRPr="006D6FDF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FB3897" w:rsidRDefault="006A3FCC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FB3897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FB389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21 275,2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FB3897" w:rsidRDefault="00FB3897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1 018,</w:t>
            </w:r>
            <w:r w:rsidR="00EB788C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FB3897" w:rsidRDefault="00FB3897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22 293,</w:t>
            </w:r>
            <w:r w:rsidR="00EB788C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</w:tr>
    </w:tbl>
    <w:p w:rsidR="00254CE2" w:rsidRPr="00DE0504" w:rsidRDefault="00254CE2" w:rsidP="00254CE2">
      <w:pPr>
        <w:autoSpaceDE w:val="0"/>
        <w:autoSpaceDN w:val="0"/>
        <w:adjustRightInd w:val="0"/>
        <w:ind w:firstLine="708"/>
        <w:jc w:val="both"/>
      </w:pPr>
      <w:r w:rsidRPr="006D6FDF">
        <w:t>Решением Думы предлагается внести изменения в расходную часть районного бюджета на 20</w:t>
      </w:r>
      <w:r w:rsidR="00DE0504" w:rsidRPr="006D6FDF">
        <w:t>20</w:t>
      </w:r>
      <w:r w:rsidRPr="006D6FDF">
        <w:t xml:space="preserve"> год, с изменением расходов по следующим  </w:t>
      </w:r>
      <w:r w:rsidR="00CA185C" w:rsidRPr="006D6FDF">
        <w:t>мероприятиям программных</w:t>
      </w:r>
      <w:r w:rsidR="00CA185C" w:rsidRPr="00DE0504">
        <w:t xml:space="preserve"> и непрограммных расходов</w:t>
      </w:r>
      <w:r w:rsidRPr="00DE0504">
        <w:t>:</w:t>
      </w:r>
    </w:p>
    <w:p w:rsidR="00254CE2" w:rsidRPr="00DE0504" w:rsidRDefault="00254CE2" w:rsidP="00254CE2">
      <w:pPr>
        <w:autoSpaceDE w:val="0"/>
        <w:autoSpaceDN w:val="0"/>
        <w:adjustRightInd w:val="0"/>
        <w:ind w:firstLine="708"/>
        <w:jc w:val="right"/>
      </w:pPr>
      <w:r w:rsidRPr="00DE0504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164E8F" w:rsidRPr="00DE0504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DE050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DE0504" w:rsidRDefault="00164E8F" w:rsidP="00DE0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DE0504" w:rsidRPr="00DE0504">
              <w:rPr>
                <w:bCs/>
                <w:color w:val="000000"/>
                <w:sz w:val="22"/>
                <w:szCs w:val="22"/>
              </w:rPr>
              <w:t>20</w:t>
            </w:r>
            <w:r w:rsidRPr="00DE050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FB3897" w:rsidRPr="00DE0504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7" w:rsidRPr="00DE0504" w:rsidRDefault="00FB3897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9202A3" w:rsidRDefault="00FB3897" w:rsidP="00FB38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9202A3" w:rsidRDefault="00FB3897" w:rsidP="00413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463 </w:t>
            </w:r>
            <w:r w:rsidR="0041305E">
              <w:rPr>
                <w:b/>
              </w:rPr>
              <w:t>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9202A3" w:rsidRDefault="0041305E" w:rsidP="00FB38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44 593,7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9202A3" w:rsidRDefault="00FB3897" w:rsidP="00FB38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508 378,7</w:t>
            </w:r>
          </w:p>
        </w:tc>
      </w:tr>
      <w:tr w:rsidR="00FB3897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7" w:rsidRPr="00DE0504" w:rsidRDefault="00FB3897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DE0504" w:rsidRDefault="00FB3897" w:rsidP="00DE0504">
            <w:pPr>
              <w:rPr>
                <w:b/>
                <w:color w:val="000000"/>
                <w:sz w:val="22"/>
                <w:szCs w:val="22"/>
              </w:rPr>
            </w:pPr>
            <w:r w:rsidRPr="00DE050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2016-2021 годы,</w:t>
            </w:r>
            <w:r w:rsidRPr="00DE0504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DE0504" w:rsidRDefault="00FB3897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2 981,4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DE0504" w:rsidRDefault="00FB3897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44 593,7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A1638C" w:rsidRDefault="00FB3897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47 575,1</w:t>
            </w:r>
          </w:p>
        </w:tc>
      </w:tr>
      <w:tr w:rsidR="00FB3897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7" w:rsidRPr="006D6FDF" w:rsidRDefault="00FB3897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6D6FDF" w:rsidRDefault="00FB3897" w:rsidP="004758A0">
            <w:pPr>
              <w:rPr>
                <w:i/>
                <w:color w:val="000000"/>
                <w:sz w:val="22"/>
                <w:szCs w:val="22"/>
              </w:rPr>
            </w:pPr>
            <w:r w:rsidRPr="006D6FDF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6D6FDF" w:rsidRDefault="00FB3897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2 846,4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97" w:rsidRPr="006D6FDF" w:rsidRDefault="00FB3897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44 593,7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97" w:rsidRPr="006D6FDF" w:rsidRDefault="00FB3897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47 440,1</w:t>
            </w:r>
          </w:p>
        </w:tc>
      </w:tr>
    </w:tbl>
    <w:p w:rsidR="0041305E" w:rsidRDefault="0041305E" w:rsidP="00BC43E9">
      <w:pPr>
        <w:ind w:firstLine="708"/>
        <w:jc w:val="both"/>
      </w:pPr>
    </w:p>
    <w:p w:rsidR="0041305E" w:rsidRDefault="0041305E" w:rsidP="00BC43E9">
      <w:pPr>
        <w:ind w:firstLine="708"/>
        <w:jc w:val="both"/>
      </w:pPr>
    </w:p>
    <w:p w:rsidR="0041305E" w:rsidRDefault="0041305E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1305E" w:rsidP="006D6F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1 718,2</w:t>
            </w:r>
          </w:p>
        </w:tc>
      </w:tr>
      <w:tr w:rsidR="004758A0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1305E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47 440,1</w:t>
            </w:r>
          </w:p>
        </w:tc>
      </w:tr>
      <w:tr w:rsidR="0041305E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5E" w:rsidRPr="006D6FDF" w:rsidRDefault="0041305E" w:rsidP="00C90A85">
            <w:pPr>
              <w:rPr>
                <w:color w:val="000000"/>
                <w:sz w:val="22"/>
                <w:szCs w:val="22"/>
              </w:rPr>
            </w:pPr>
            <w:r w:rsidRPr="004130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Pr="006D6FDF" w:rsidRDefault="0041305E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Default="0041305E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7 476,0</w:t>
            </w:r>
          </w:p>
        </w:tc>
      </w:tr>
      <w:tr w:rsidR="003359B8" w:rsidRPr="006D6FDF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B8" w:rsidRPr="006D6FDF" w:rsidRDefault="003359B8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6D6FDF" w:rsidRDefault="003359B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6D6FDF" w:rsidRDefault="0041305E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- 2 846,4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701C59" w:rsidP="00084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841CE">
              <w:rPr>
                <w:color w:val="000000"/>
                <w:sz w:val="22"/>
                <w:szCs w:val="22"/>
              </w:rPr>
              <w:t xml:space="preserve"> 049,4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41305E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29,3</w:t>
            </w:r>
          </w:p>
        </w:tc>
      </w:tr>
      <w:tr w:rsidR="00BC43E9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701C59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5 </w:t>
            </w:r>
            <w:r w:rsidR="000841CE">
              <w:rPr>
                <w:i/>
                <w:iCs/>
                <w:color w:val="000000"/>
                <w:sz w:val="22"/>
                <w:szCs w:val="22"/>
              </w:rPr>
              <w:t>749,6</w:t>
            </w:r>
          </w:p>
        </w:tc>
      </w:tr>
      <w:tr w:rsidR="000841CE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CE" w:rsidRPr="006D6FDF" w:rsidRDefault="000841CE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841C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Pr="006D6FDF" w:rsidRDefault="000841CE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Default="000841CE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701,8</w:t>
            </w:r>
          </w:p>
        </w:tc>
      </w:tr>
      <w:tr w:rsidR="001312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0841CE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2 568,7</w:t>
            </w:r>
          </w:p>
        </w:tc>
      </w:tr>
      <w:tr w:rsidR="00D26A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41305E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132,4</w:t>
            </w:r>
          </w:p>
        </w:tc>
      </w:tr>
      <w:tr w:rsidR="00D959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701C59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</w:t>
            </w:r>
            <w:r w:rsidR="0041305E">
              <w:rPr>
                <w:iCs/>
                <w:color w:val="000000"/>
                <w:sz w:val="22"/>
                <w:szCs w:val="22"/>
              </w:rPr>
              <w:t>08,9</w:t>
            </w:r>
          </w:p>
        </w:tc>
      </w:tr>
      <w:tr w:rsidR="00D26A23" w:rsidRPr="006D6FD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41305E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133,3</w:t>
            </w:r>
          </w:p>
        </w:tc>
      </w:tr>
      <w:tr w:rsidR="00BC43E9" w:rsidRPr="00F43A8B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9A41EC" w:rsidP="006D6F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65 711,9</w:t>
            </w:r>
          </w:p>
        </w:tc>
      </w:tr>
    </w:tbl>
    <w:p w:rsidR="00254CE2" w:rsidRPr="006D6FDF" w:rsidRDefault="00254CE2" w:rsidP="00254CE2">
      <w:pPr>
        <w:autoSpaceDE w:val="0"/>
        <w:autoSpaceDN w:val="0"/>
        <w:adjustRightInd w:val="0"/>
        <w:ind w:firstLine="708"/>
        <w:jc w:val="both"/>
      </w:pPr>
      <w:r w:rsidRPr="006D6FDF">
        <w:t>В разрезе функциональной классификации  на 20</w:t>
      </w:r>
      <w:r w:rsidR="006D6FDF" w:rsidRPr="006D6FDF">
        <w:t>20</w:t>
      </w:r>
      <w:r w:rsidRPr="006D6FDF">
        <w:t xml:space="preserve">  год изменения составили: </w:t>
      </w:r>
    </w:p>
    <w:p w:rsidR="00254CE2" w:rsidRPr="006D6FDF" w:rsidRDefault="00254CE2" w:rsidP="00254CE2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  <w:gridCol w:w="1460"/>
      </w:tblGrid>
      <w:tr w:rsidR="00254CE2" w:rsidRPr="006D6FDF" w:rsidTr="00B5797D">
        <w:trPr>
          <w:trHeight w:val="20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54CE2" w:rsidRPr="006D6FDF" w:rsidRDefault="00254CE2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 w:rsidR="006D6FDF">
              <w:rPr>
                <w:color w:val="000000"/>
                <w:sz w:val="22"/>
                <w:szCs w:val="22"/>
              </w:rPr>
              <w:t>20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758A0" w:rsidRPr="006D6FDF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4758A0" w:rsidRPr="006D6FDF" w:rsidRDefault="001E7107" w:rsidP="004758A0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58A0" w:rsidRPr="006D6FDF" w:rsidRDefault="000841CE" w:rsidP="0047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8A0" w:rsidRPr="006D6FDF" w:rsidRDefault="001E7107" w:rsidP="00475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47 440,1</w:t>
            </w:r>
          </w:p>
        </w:tc>
      </w:tr>
      <w:tr w:rsidR="001E7107" w:rsidRPr="006D6FDF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1E7107" w:rsidRPr="006D6FDF" w:rsidRDefault="001E7107" w:rsidP="004758A0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7107" w:rsidRDefault="001E7107" w:rsidP="0047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E7107" w:rsidRDefault="001E7107" w:rsidP="00475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- 2 846,4</w:t>
            </w:r>
          </w:p>
        </w:tc>
      </w:tr>
      <w:tr w:rsidR="00B5797D" w:rsidRPr="00F43A8B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B5797D" w:rsidRPr="006D6FDF" w:rsidRDefault="00B5797D" w:rsidP="00B579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97D" w:rsidRPr="006D6FDF" w:rsidRDefault="00B5797D" w:rsidP="00B579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5797D" w:rsidRPr="006D6FDF" w:rsidRDefault="000841CE" w:rsidP="00B579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44 593,7</w:t>
            </w:r>
          </w:p>
        </w:tc>
      </w:tr>
    </w:tbl>
    <w:p w:rsidR="005920C8" w:rsidRDefault="005920C8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0841CE">
        <w:t>23 008,5</w:t>
      </w:r>
      <w:r w:rsidR="006D6FDF" w:rsidRPr="006D6FDF">
        <w:t xml:space="preserve"> тыс. рублей, или 33,</w:t>
      </w:r>
      <w:r w:rsidR="000841CE">
        <w:t>8</w:t>
      </w:r>
      <w:r w:rsidR="006D6FDF" w:rsidRPr="006D6FDF">
        <w:t>%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Pr="006D6FDF" w:rsidRDefault="006D6FDF" w:rsidP="006D6FDF">
      <w:pPr>
        <w:ind w:firstLine="720"/>
        <w:jc w:val="both"/>
      </w:pPr>
      <w:r w:rsidRPr="006D6FDF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0841CE">
        <w:t>5 100,0</w:t>
      </w:r>
      <w:r w:rsidRPr="006D6FDF">
        <w:t xml:space="preserve"> тыс. рублей, или </w:t>
      </w:r>
      <w:r w:rsidR="000841CE">
        <w:t>7,5</w:t>
      </w:r>
      <w:r w:rsidRPr="006D6FD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A41AE">
        <w:t>.</w:t>
      </w: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D6FDF"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6FDF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2D" w:rsidRDefault="00E94A2D">
      <w:r>
        <w:separator/>
      </w:r>
    </w:p>
  </w:endnote>
  <w:endnote w:type="continuationSeparator" w:id="1">
    <w:p w:rsidR="00E94A2D" w:rsidRDefault="00E9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2D" w:rsidRDefault="00E94A2D">
      <w:r>
        <w:separator/>
      </w:r>
    </w:p>
  </w:footnote>
  <w:footnote w:type="continuationSeparator" w:id="1">
    <w:p w:rsidR="00E94A2D" w:rsidRDefault="00E94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D" w:rsidRDefault="00C6263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4A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A2D">
      <w:rPr>
        <w:rStyle w:val="a9"/>
        <w:noProof/>
      </w:rPr>
      <w:t>1</w:t>
    </w:r>
    <w:r>
      <w:rPr>
        <w:rStyle w:val="a9"/>
      </w:rPr>
      <w:fldChar w:fldCharType="end"/>
    </w:r>
  </w:p>
  <w:p w:rsidR="00E94A2D" w:rsidRDefault="00E94A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D" w:rsidRDefault="00C6263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4A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1AE">
      <w:rPr>
        <w:rStyle w:val="a9"/>
        <w:noProof/>
      </w:rPr>
      <w:t>6</w:t>
    </w:r>
    <w:r>
      <w:rPr>
        <w:rStyle w:val="a9"/>
      </w:rPr>
      <w:fldChar w:fldCharType="end"/>
    </w:r>
  </w:p>
  <w:p w:rsidR="00E94A2D" w:rsidRDefault="00E94A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A77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07B8B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67C31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66C3"/>
    <w:rsid w:val="00667309"/>
    <w:rsid w:val="006673F8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59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F92"/>
    <w:rsid w:val="007C548A"/>
    <w:rsid w:val="007D12C4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7DCF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4AD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9C7"/>
    <w:rsid w:val="00E07577"/>
    <w:rsid w:val="00E107E0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F067-FA87-45A1-A20D-23E4AB3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1994</Words>
  <Characters>13456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23</cp:revision>
  <cp:lastPrinted>2016-12-16T03:09:00Z</cp:lastPrinted>
  <dcterms:created xsi:type="dcterms:W3CDTF">2019-01-30T06:02:00Z</dcterms:created>
  <dcterms:modified xsi:type="dcterms:W3CDTF">2019-03-28T01:06:00Z</dcterms:modified>
</cp:coreProperties>
</file>